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963656" w:rsidRDefault="00F74D0C" w:rsidP="009A3D0E">
            <w:pPr>
              <w:spacing w:before="0"/>
              <w:jc w:val="right"/>
              <w:rPr>
                <w:sz w:val="20"/>
                <w:szCs w:val="20"/>
              </w:rPr>
            </w:pPr>
            <w:r>
              <w:rPr>
                <w:sz w:val="20"/>
                <w:szCs w:val="20"/>
              </w:rPr>
              <w:t>Приложение №9</w:t>
            </w:r>
          </w:p>
          <w:p w:rsidR="009A3D0E" w:rsidRPr="009A3D0E" w:rsidRDefault="009A3D0E" w:rsidP="009A3D0E">
            <w:pPr>
              <w:spacing w:before="0"/>
              <w:jc w:val="right"/>
              <w:rPr>
                <w:sz w:val="20"/>
                <w:szCs w:val="20"/>
              </w:rPr>
            </w:pPr>
            <w:r w:rsidRPr="009A3D0E">
              <w:rPr>
                <w:sz w:val="20"/>
                <w:szCs w:val="20"/>
              </w:rPr>
              <w:t>Приложение</w:t>
            </w:r>
            <w:proofErr w:type="gramStart"/>
            <w:r w:rsidRPr="009A3D0E">
              <w:rPr>
                <w:sz w:val="20"/>
                <w:szCs w:val="20"/>
              </w:rPr>
              <w:t xml:space="preserve"> № В</w:t>
            </w:r>
            <w:proofErr w:type="gramEnd"/>
          </w:p>
          <w:p w:rsidR="009A3D0E" w:rsidRPr="009A3D0E" w:rsidRDefault="00F74D0C" w:rsidP="009A3D0E">
            <w:pPr>
              <w:spacing w:before="0"/>
              <w:jc w:val="right"/>
              <w:rPr>
                <w:sz w:val="20"/>
                <w:szCs w:val="20"/>
              </w:rPr>
            </w:pPr>
            <w:r>
              <w:rPr>
                <w:sz w:val="20"/>
                <w:szCs w:val="20"/>
              </w:rPr>
              <w:t>к приложению № 7</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DF2F74">
              <w:rPr>
                <w:sz w:val="20"/>
                <w:szCs w:val="20"/>
              </w:rPr>
              <w:t xml:space="preserve">       № </w:t>
            </w:r>
            <w:proofErr w:type="spellStart"/>
            <w:r w:rsidR="00DF2F74">
              <w:rPr>
                <w:sz w:val="20"/>
                <w:szCs w:val="20"/>
              </w:rPr>
              <w:t>ххх</w:t>
            </w:r>
            <w:proofErr w:type="spellEnd"/>
            <w:r w:rsidR="00F86387">
              <w:rPr>
                <w:sz w:val="20"/>
                <w:szCs w:val="20"/>
              </w:rPr>
              <w:t xml:space="preserve">  от   </w:t>
            </w:r>
            <w:proofErr w:type="spellStart"/>
            <w:r w:rsidR="00F86387">
              <w:rPr>
                <w:sz w:val="20"/>
                <w:szCs w:val="20"/>
              </w:rPr>
              <w:t>ххххххх</w:t>
            </w:r>
            <w:proofErr w:type="spellEnd"/>
            <w:r w:rsidR="00F86387">
              <w:rPr>
                <w:sz w:val="20"/>
                <w:szCs w:val="20"/>
              </w:rPr>
              <w:t xml:space="preserve">  20</w:t>
            </w:r>
            <w:r w:rsidR="00DF2F74">
              <w:rPr>
                <w:sz w:val="20"/>
                <w:szCs w:val="20"/>
              </w:rPr>
              <w:t>ХХ</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tbl>
            <w:tblPr>
              <w:tblStyle w:val="afc"/>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3"/>
              <w:gridCol w:w="1420"/>
              <w:gridCol w:w="3686"/>
            </w:tblGrid>
            <w:tr w:rsidR="00741BF8" w:rsidRPr="0059681C" w:rsidTr="00741BF8">
              <w:tc>
                <w:tcPr>
                  <w:tcW w:w="3933" w:type="dxa"/>
                </w:tcPr>
                <w:p w:rsidR="00741BF8" w:rsidRPr="0059681C" w:rsidRDefault="00741BF8" w:rsidP="003F0D94">
                  <w:pPr>
                    <w:rPr>
                      <w:b/>
                    </w:rPr>
                  </w:pPr>
                  <w:r w:rsidRPr="0059681C">
                    <w:rPr>
                      <w:b/>
                    </w:rPr>
                    <w:t>Заказчик:</w:t>
                  </w:r>
                </w:p>
              </w:tc>
              <w:tc>
                <w:tcPr>
                  <w:tcW w:w="1420" w:type="dxa"/>
                </w:tcPr>
                <w:p w:rsidR="00741BF8" w:rsidRPr="0059681C" w:rsidRDefault="00741BF8" w:rsidP="003F0D94">
                  <w:pPr>
                    <w:rPr>
                      <w:b/>
                    </w:rPr>
                  </w:pPr>
                </w:p>
              </w:tc>
              <w:tc>
                <w:tcPr>
                  <w:tcW w:w="3686" w:type="dxa"/>
                </w:tcPr>
                <w:p w:rsidR="00741BF8" w:rsidRPr="0059681C" w:rsidRDefault="00741BF8" w:rsidP="003F0D94">
                  <w:pPr>
                    <w:rPr>
                      <w:b/>
                    </w:rPr>
                  </w:pPr>
                  <w:r>
                    <w:rPr>
                      <w:b/>
                    </w:rPr>
                    <w:t>Подрядчик</w:t>
                  </w:r>
                  <w:r w:rsidRPr="0059681C">
                    <w:rPr>
                      <w:b/>
                    </w:rPr>
                    <w:t>:</w:t>
                  </w:r>
                </w:p>
              </w:tc>
            </w:tr>
            <w:tr w:rsidR="00741BF8" w:rsidRPr="0059681C" w:rsidTr="00741BF8">
              <w:tc>
                <w:tcPr>
                  <w:tcW w:w="3933" w:type="dxa"/>
                </w:tcPr>
                <w:p w:rsidR="00741BF8" w:rsidRPr="0059681C" w:rsidRDefault="00741BF8" w:rsidP="003F0D94">
                  <w:pPr>
                    <w:rPr>
                      <w:b/>
                    </w:rPr>
                  </w:pPr>
                  <w:r w:rsidRPr="0059681C">
                    <w:rPr>
                      <w:b/>
                    </w:rPr>
                    <w:t>Генеральный директор</w:t>
                  </w:r>
                </w:p>
              </w:tc>
              <w:tc>
                <w:tcPr>
                  <w:tcW w:w="1420" w:type="dxa"/>
                </w:tcPr>
                <w:p w:rsidR="00741BF8" w:rsidRPr="0059681C" w:rsidRDefault="00741BF8" w:rsidP="003F0D94">
                  <w:pPr>
                    <w:rPr>
                      <w:b/>
                    </w:rPr>
                  </w:pPr>
                </w:p>
              </w:tc>
              <w:tc>
                <w:tcPr>
                  <w:tcW w:w="3686" w:type="dxa"/>
                </w:tcPr>
                <w:p w:rsidR="00741BF8" w:rsidRPr="0059681C" w:rsidRDefault="00741BF8" w:rsidP="003F0D94">
                  <w:pPr>
                    <w:rPr>
                      <w:b/>
                    </w:rPr>
                  </w:pPr>
                  <w:r w:rsidRPr="0059681C">
                    <w:rPr>
                      <w:b/>
                    </w:rPr>
                    <w:t>Директор</w:t>
                  </w:r>
                </w:p>
              </w:tc>
            </w:tr>
            <w:tr w:rsidR="00741BF8" w:rsidRPr="0059681C" w:rsidTr="00741BF8">
              <w:tc>
                <w:tcPr>
                  <w:tcW w:w="3933" w:type="dxa"/>
                </w:tcPr>
                <w:p w:rsidR="00741BF8" w:rsidRPr="0059681C" w:rsidRDefault="00741BF8" w:rsidP="003F0D94">
                  <w:pPr>
                    <w:rPr>
                      <w:b/>
                    </w:rPr>
                  </w:pPr>
                  <w:r w:rsidRPr="0059681C">
                    <w:rPr>
                      <w:b/>
                    </w:rPr>
                    <w:t>ООО «БНГРЭ»</w:t>
                  </w:r>
                </w:p>
              </w:tc>
              <w:tc>
                <w:tcPr>
                  <w:tcW w:w="1420" w:type="dxa"/>
                </w:tcPr>
                <w:p w:rsidR="00741BF8" w:rsidRPr="0059681C" w:rsidRDefault="00741BF8" w:rsidP="003F0D94">
                  <w:pPr>
                    <w:rPr>
                      <w:b/>
                    </w:rPr>
                  </w:pPr>
                </w:p>
              </w:tc>
              <w:tc>
                <w:tcPr>
                  <w:tcW w:w="3686" w:type="dxa"/>
                </w:tcPr>
                <w:p w:rsidR="00741BF8" w:rsidRPr="0059681C" w:rsidRDefault="00741BF8" w:rsidP="003F0D94">
                  <w:pPr>
                    <w:rPr>
                      <w:b/>
                    </w:rPr>
                  </w:pPr>
                  <w:r w:rsidRPr="0059681C">
                    <w:rPr>
                      <w:b/>
                    </w:rPr>
                    <w:t>«ХХХХХХХХХХХ»</w:t>
                  </w:r>
                </w:p>
              </w:tc>
            </w:tr>
            <w:tr w:rsidR="00741BF8" w:rsidRPr="0059681C" w:rsidTr="00741BF8">
              <w:tc>
                <w:tcPr>
                  <w:tcW w:w="3933" w:type="dxa"/>
                </w:tcPr>
                <w:p w:rsidR="00741BF8" w:rsidRPr="0059681C" w:rsidRDefault="00741BF8" w:rsidP="00DF2F74">
                  <w:pPr>
                    <w:rPr>
                      <w:b/>
                    </w:rPr>
                  </w:pPr>
                  <w:r w:rsidRPr="0059681C">
                    <w:rPr>
                      <w:b/>
                    </w:rPr>
                    <w:t xml:space="preserve">_________________ </w:t>
                  </w:r>
                  <w:r w:rsidR="00DF2F74">
                    <w:rPr>
                      <w:b/>
                    </w:rPr>
                    <w:t>ХХХХХХХХ</w:t>
                  </w:r>
                </w:p>
              </w:tc>
              <w:tc>
                <w:tcPr>
                  <w:tcW w:w="1420" w:type="dxa"/>
                </w:tcPr>
                <w:p w:rsidR="00741BF8" w:rsidRPr="0059681C" w:rsidRDefault="00741BF8" w:rsidP="003F0D94">
                  <w:pPr>
                    <w:rPr>
                      <w:b/>
                    </w:rPr>
                  </w:pPr>
                </w:p>
              </w:tc>
              <w:tc>
                <w:tcPr>
                  <w:tcW w:w="3686" w:type="dxa"/>
                </w:tcPr>
                <w:p w:rsidR="00741BF8" w:rsidRPr="0059681C" w:rsidRDefault="00741BF8" w:rsidP="003F0D94">
                  <w:pPr>
                    <w:rPr>
                      <w:b/>
                    </w:rPr>
                  </w:pPr>
                  <w:r w:rsidRPr="0059681C">
                    <w:rPr>
                      <w:b/>
                    </w:rPr>
                    <w:t>_____________ХХХХХХХХ</w:t>
                  </w:r>
                </w:p>
              </w:tc>
            </w:tr>
          </w:tbl>
          <w:p w:rsidR="00D714E9" w:rsidRPr="00D714E9" w:rsidRDefault="00D714E9" w:rsidP="00741BF8">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F35AF1">
      <w:pPr>
        <w:pStyle w:val="12"/>
        <w:tabs>
          <w:tab w:val="left" w:pos="480"/>
          <w:tab w:val="right" w:leader="dot" w:pos="9628"/>
        </w:tabs>
        <w:rPr>
          <w:rFonts w:asciiTheme="minorHAnsi" w:eastAsiaTheme="minorEastAsia" w:hAnsiTheme="minorHAnsi" w:cstheme="minorBidi"/>
          <w:noProof/>
          <w:szCs w:val="22"/>
        </w:rPr>
      </w:pPr>
      <w:r w:rsidRPr="00F35AF1">
        <w:rPr>
          <w:b/>
          <w:bCs/>
        </w:rPr>
        <w:fldChar w:fldCharType="begin"/>
      </w:r>
      <w:r w:rsidR="004D6AA2">
        <w:rPr>
          <w:b/>
          <w:bCs/>
        </w:rPr>
        <w:instrText xml:space="preserve"> TOC \o "1-1" \h \z \u </w:instrText>
      </w:r>
      <w:r w:rsidRPr="00F35AF1">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160594">
          <w:rPr>
            <w:noProof/>
            <w:webHidden/>
          </w:rPr>
          <w:t>4</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160594">
          <w:rPr>
            <w:noProof/>
            <w:webHidden/>
          </w:rPr>
          <w:t>5</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160594">
          <w:rPr>
            <w:noProof/>
            <w:webHidden/>
          </w:rPr>
          <w:t>6</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160594">
          <w:rPr>
            <w:noProof/>
            <w:webHidden/>
          </w:rPr>
          <w:t>6</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160594">
          <w:rPr>
            <w:noProof/>
            <w:webHidden/>
          </w:rPr>
          <w:t>8</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160594">
          <w:rPr>
            <w:noProof/>
            <w:webHidden/>
          </w:rPr>
          <w:t>9</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160594">
          <w:rPr>
            <w:noProof/>
            <w:webHidden/>
          </w:rPr>
          <w:t>11</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160594">
          <w:rPr>
            <w:noProof/>
            <w:webHidden/>
          </w:rPr>
          <w:t>13</w:t>
        </w:r>
        <w:r>
          <w:rPr>
            <w:noProof/>
            <w:webHidden/>
          </w:rPr>
          <w:fldChar w:fldCharType="end"/>
        </w:r>
      </w:hyperlink>
    </w:p>
    <w:p w:rsidR="004D6AA2" w:rsidRDefault="00F35AF1">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160594">
          <w:rPr>
            <w:noProof/>
            <w:webHidden/>
          </w:rPr>
          <w:t>15</w:t>
        </w:r>
        <w:r>
          <w:rPr>
            <w:noProof/>
            <w:webHidden/>
          </w:rPr>
          <w:fldChar w:fldCharType="end"/>
        </w:r>
      </w:hyperlink>
    </w:p>
    <w:p w:rsidR="004D6AA2" w:rsidRDefault="00F35AF1">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160594">
          <w:rPr>
            <w:noProof/>
            <w:webHidden/>
          </w:rPr>
          <w:t>16</w:t>
        </w:r>
        <w:r>
          <w:rPr>
            <w:noProof/>
            <w:webHidden/>
          </w:rPr>
          <w:fldChar w:fldCharType="end"/>
        </w:r>
      </w:hyperlink>
    </w:p>
    <w:p w:rsidR="004D6AA2" w:rsidRDefault="00F35AF1">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160594">
          <w:rPr>
            <w:noProof/>
            <w:webHidden/>
          </w:rPr>
          <w:t>16</w:t>
        </w:r>
        <w:r>
          <w:rPr>
            <w:noProof/>
            <w:webHidden/>
          </w:rPr>
          <w:fldChar w:fldCharType="end"/>
        </w:r>
      </w:hyperlink>
    </w:p>
    <w:p w:rsidR="004D6AA2" w:rsidRDefault="00F35AF1"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160594">
          <w:rPr>
            <w:noProof/>
            <w:webHidden/>
          </w:rPr>
          <w:t>17</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160594">
          <w:rPr>
            <w:noProof/>
            <w:webHidden/>
          </w:rPr>
          <w:t>19</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160594">
          <w:rPr>
            <w:noProof/>
            <w:webHidden/>
          </w:rPr>
          <w:t>20</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160594">
          <w:rPr>
            <w:noProof/>
            <w:webHidden/>
          </w:rPr>
          <w:t>21</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160594">
          <w:rPr>
            <w:noProof/>
            <w:webHidden/>
          </w:rPr>
          <w:t>35</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160594">
          <w:rPr>
            <w:noProof/>
            <w:webHidden/>
          </w:rPr>
          <w:t>42</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160594">
          <w:rPr>
            <w:noProof/>
            <w:webHidden/>
          </w:rPr>
          <w:t>44</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160594">
          <w:rPr>
            <w:noProof/>
            <w:webHidden/>
          </w:rPr>
          <w:t>49</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160594">
          <w:rPr>
            <w:noProof/>
            <w:webHidden/>
          </w:rPr>
          <w:t>52</w:t>
        </w:r>
        <w:r>
          <w:rPr>
            <w:noProof/>
            <w:webHidden/>
          </w:rPr>
          <w:fldChar w:fldCharType="end"/>
        </w:r>
      </w:hyperlink>
    </w:p>
    <w:p w:rsidR="004D6AA2" w:rsidRDefault="00F35AF1">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160594">
          <w:rPr>
            <w:noProof/>
            <w:webHidden/>
          </w:rPr>
          <w:t>54</w:t>
        </w:r>
        <w:r>
          <w:rPr>
            <w:noProof/>
            <w:webHidden/>
          </w:rPr>
          <w:fldChar w:fldCharType="end"/>
        </w:r>
      </w:hyperlink>
    </w:p>
    <w:p w:rsidR="004D6AA2" w:rsidRDefault="00F35AF1">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160594">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F35AF1" w:rsidP="00FC1DC0">
      <w:pPr>
        <w:pStyle w:val="10"/>
      </w:pPr>
      <w:r>
        <w:rPr>
          <w:rFonts w:cs="Times New Roman"/>
          <w:b w:val="0"/>
          <w:bCs w:val="0"/>
          <w:kern w:val="0"/>
          <w:szCs w:val="24"/>
        </w:rPr>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F35AF1">
        <w:rPr>
          <w:sz w:val="24"/>
          <w:szCs w:val="24"/>
        </w:rPr>
        <w:fldChar w:fldCharType="begin"/>
      </w:r>
      <w:r w:rsidR="00ED2794">
        <w:rPr>
          <w:sz w:val="24"/>
          <w:szCs w:val="24"/>
        </w:rPr>
        <w:instrText xml:space="preserve"> REF _Ref430101854 \r \h </w:instrText>
      </w:r>
      <w:r w:rsidR="00F35AF1">
        <w:rPr>
          <w:sz w:val="24"/>
          <w:szCs w:val="24"/>
        </w:rPr>
      </w:r>
      <w:r w:rsidR="00F35AF1">
        <w:rPr>
          <w:sz w:val="24"/>
          <w:szCs w:val="24"/>
        </w:rPr>
        <w:fldChar w:fldCharType="separate"/>
      </w:r>
      <w:r w:rsidR="00160594">
        <w:rPr>
          <w:sz w:val="24"/>
          <w:szCs w:val="24"/>
        </w:rPr>
        <w:t>6.6</w:t>
      </w:r>
      <w:r w:rsidR="00F35AF1">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w:t>
      </w:r>
      <w:proofErr w:type="spellStart"/>
      <w:r w:rsidR="00BA079A" w:rsidRPr="004D6AA2">
        <w:rPr>
          <w:sz w:val="24"/>
          <w:szCs w:val="24"/>
        </w:rPr>
        <w:t>производствено-технический</w:t>
      </w:r>
      <w:proofErr w:type="spellEnd"/>
      <w:r w:rsidR="00BA079A" w:rsidRPr="004D6AA2">
        <w:rPr>
          <w:sz w:val="24"/>
          <w:szCs w:val="24"/>
        </w:rPr>
        <w:t xml:space="preserve"> отдел и т.д.)</w:t>
      </w:r>
      <w:r w:rsidRPr="004D6AA2">
        <w:rPr>
          <w:sz w:val="24"/>
          <w:szCs w:val="24"/>
        </w:rPr>
        <w:t xml:space="preserve"> места </w:t>
      </w:r>
      <w:r w:rsidRPr="004D6AA2">
        <w:rPr>
          <w:sz w:val="24"/>
          <w:szCs w:val="24"/>
        </w:rPr>
        <w:lastRenderedPageBreak/>
        <w:t>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w:t>
      </w:r>
      <w:r w:rsidRPr="001941F1">
        <w:rPr>
          <w:sz w:val="24"/>
          <w:szCs w:val="24"/>
        </w:rPr>
        <w:lastRenderedPageBreak/>
        <w:t>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lastRenderedPageBreak/>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 xml:space="preserve">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w:t>
      </w:r>
      <w:r w:rsidRPr="001941F1">
        <w:rPr>
          <w:sz w:val="24"/>
          <w:szCs w:val="24"/>
        </w:rPr>
        <w:lastRenderedPageBreak/>
        <w:t>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lastRenderedPageBreak/>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xml:space="preserve">, решение о включении в рейтинг принимает генеральный директор </w:t>
      </w:r>
      <w:r w:rsidR="00253B21">
        <w:rPr>
          <w:sz w:val="24"/>
          <w:szCs w:val="24"/>
        </w:rPr>
        <w:lastRenderedPageBreak/>
        <w:t>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lastRenderedPageBreak/>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 xml:space="preserve">Форма базы данных по подрядным организациям ООО </w:t>
            </w:r>
            <w:r w:rsidRPr="001941F1">
              <w:rPr>
                <w:rFonts w:cs="Arial"/>
                <w:bCs/>
                <w:iCs/>
                <w:snapToGrid w:val="0"/>
                <w:sz w:val="20"/>
                <w:szCs w:val="20"/>
              </w:rPr>
              <w:lastRenderedPageBreak/>
              <w:t>«Славнефть-Красноярскнефтегаз»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lastRenderedPageBreak/>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lastRenderedPageBreak/>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F35AF1"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F35AF1"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F35AF1" w:rsidRPr="006B6237">
        <w:rPr>
          <w:rFonts w:cs="Arial"/>
          <w:sz w:val="24"/>
        </w:rPr>
        <w:fldChar w:fldCharType="begin"/>
      </w:r>
      <w:r w:rsidRPr="006B6237">
        <w:rPr>
          <w:rFonts w:cs="Arial"/>
          <w:sz w:val="24"/>
        </w:rPr>
        <w:instrText xml:space="preserve"> REF _Ref295303199 \r  \* MERGEFORMAT </w:instrText>
      </w:r>
      <w:r w:rsidR="00F35AF1" w:rsidRPr="006B6237">
        <w:rPr>
          <w:rFonts w:cs="Arial"/>
          <w:sz w:val="24"/>
        </w:rPr>
        <w:fldChar w:fldCharType="separate"/>
      </w:r>
      <w:r w:rsidR="00160594">
        <w:rPr>
          <w:rFonts w:cs="Arial"/>
          <w:b/>
          <w:bCs/>
          <w:sz w:val="24"/>
        </w:rPr>
        <w:t>Ошибка! Источник ссылки не найден.</w:t>
      </w:r>
      <w:r w:rsidR="00F35AF1"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proofErr w:type="spellStart"/>
            <w:r w:rsidRPr="006B6237">
              <w:rPr>
                <w:rFonts w:cs="Arial"/>
                <w:sz w:val="24"/>
              </w:rPr>
              <w:t>____________________</w:t>
            </w:r>
            <w:r w:rsidR="00162832">
              <w:rPr>
                <w:rFonts w:cs="Arial"/>
                <w:sz w:val="24"/>
              </w:rPr>
              <w:t>К.В.Черноусов</w:t>
            </w:r>
            <w:proofErr w:type="spellEnd"/>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proofErr w:type="spellStart"/>
            <w:r w:rsidR="00162832">
              <w:rPr>
                <w:rFonts w:cs="Arial"/>
                <w:szCs w:val="22"/>
              </w:rPr>
              <w:t>МалярГрупп</w:t>
            </w:r>
            <w:proofErr w:type="spellEnd"/>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1DD" w:rsidRDefault="001C71DD">
      <w:r>
        <w:separator/>
      </w:r>
    </w:p>
  </w:endnote>
  <w:endnote w:type="continuationSeparator" w:id="0">
    <w:p w:rsidR="001C71DD" w:rsidRDefault="001C71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02" w:rsidRPr="00D7772E" w:rsidRDefault="00B8740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F35AF1" w:rsidRPr="00D7772E">
      <w:rPr>
        <w:rFonts w:cs="Arial"/>
        <w:b/>
        <w:sz w:val="20"/>
        <w:szCs w:val="20"/>
      </w:rPr>
      <w:fldChar w:fldCharType="begin"/>
    </w:r>
    <w:r w:rsidRPr="00D7772E">
      <w:rPr>
        <w:rFonts w:cs="Arial"/>
        <w:b/>
        <w:sz w:val="20"/>
        <w:szCs w:val="20"/>
      </w:rPr>
      <w:instrText>PAGE   \* MERGEFORMAT</w:instrText>
    </w:r>
    <w:r w:rsidR="00F35AF1" w:rsidRPr="00D7772E">
      <w:rPr>
        <w:rFonts w:cs="Arial"/>
        <w:b/>
        <w:sz w:val="20"/>
        <w:szCs w:val="20"/>
      </w:rPr>
      <w:fldChar w:fldCharType="separate"/>
    </w:r>
    <w:r w:rsidR="00DF2F74">
      <w:rPr>
        <w:rFonts w:cs="Arial"/>
        <w:b/>
        <w:noProof/>
        <w:sz w:val="20"/>
        <w:szCs w:val="20"/>
      </w:rPr>
      <w:t>59</w:t>
    </w:r>
    <w:r w:rsidR="00F35AF1" w:rsidRPr="00D7772E">
      <w:rPr>
        <w:rFonts w:cs="Arial"/>
        <w:b/>
        <w:sz w:val="20"/>
        <w:szCs w:val="20"/>
      </w:rPr>
      <w:fldChar w:fldCharType="end"/>
    </w:r>
    <w:r w:rsidRPr="00D7772E">
      <w:rPr>
        <w:rFonts w:cs="Arial"/>
        <w:b/>
        <w:sz w:val="20"/>
        <w:szCs w:val="20"/>
      </w:rPr>
      <w:t xml:space="preserve"> из </w:t>
    </w:r>
    <w:fldSimple w:instr=" NUMPAGES   \* MERGEFORMAT ">
      <w:r w:rsidR="00DF2F74" w:rsidRPr="00DF2F74">
        <w:rPr>
          <w:rFonts w:cs="Arial"/>
          <w:b/>
          <w:noProof/>
          <w:sz w:val="20"/>
          <w:szCs w:val="20"/>
        </w:rPr>
        <w:t>59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1DD" w:rsidRDefault="001C71DD">
      <w:r>
        <w:separator/>
      </w:r>
    </w:p>
  </w:footnote>
  <w:footnote w:type="continuationSeparator" w:id="0">
    <w:p w:rsidR="001C71DD" w:rsidRDefault="001C71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02" w:rsidRDefault="00F35AF1">
    <w:pPr>
      <w:pStyle w:val="a6"/>
    </w:pPr>
    <w:sdt>
      <w:sdtPr>
        <w:id w:val="1704979692"/>
        <w:placeholder>
          <w:docPart w:val="57F64ABFE9454CD49EF3132D8977612A"/>
        </w:placeholder>
        <w:temporary/>
        <w:showingPlcHdr/>
      </w:sdtPr>
      <w:sdtContent>
        <w:r w:rsidR="00B87402">
          <w:t>[Введите текст]</w:t>
        </w:r>
      </w:sdtContent>
    </w:sdt>
    <w:r w:rsidR="00B87402">
      <w:ptab w:relativeTo="margin" w:alignment="center" w:leader="none"/>
    </w:r>
    <w:sdt>
      <w:sdtPr>
        <w:id w:val="968859947"/>
        <w:placeholder>
          <w:docPart w:val="57F64ABFE9454CD49EF3132D8977612A"/>
        </w:placeholder>
        <w:temporary/>
        <w:showingPlcHdr/>
      </w:sdtPr>
      <w:sdtContent>
        <w:r w:rsidR="00B87402">
          <w:t>[Введите текст]</w:t>
        </w:r>
      </w:sdtContent>
    </w:sdt>
    <w:r w:rsidR="00B87402">
      <w:ptab w:relativeTo="margin" w:alignment="right" w:leader="none"/>
    </w:r>
    <w:sdt>
      <w:sdtPr>
        <w:id w:val="968859952"/>
        <w:placeholder>
          <w:docPart w:val="57F64ABFE9454CD49EF3132D8977612A"/>
        </w:placeholder>
        <w:temporary/>
        <w:showingPlcHdr/>
      </w:sdtPr>
      <w:sdtContent>
        <w:r w:rsidR="00B87402">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87402" w:rsidRPr="00AF2453" w:rsidTr="001644C5">
      <w:trPr>
        <w:trHeight w:val="281"/>
        <w:jc w:val="center"/>
      </w:trPr>
      <w:tc>
        <w:tcPr>
          <w:tcW w:w="532" w:type="pct"/>
          <w:tcMar>
            <w:left w:w="57" w:type="dxa"/>
            <w:right w:w="0" w:type="dxa"/>
          </w:tcMar>
        </w:tcPr>
        <w:p w:rsidR="00B87402" w:rsidRPr="00AF2453" w:rsidRDefault="00B8740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63876776" r:id="rId2"/>
            </w:object>
          </w:r>
        </w:p>
      </w:tc>
      <w:tc>
        <w:tcPr>
          <w:tcW w:w="1343" w:type="pct"/>
          <w:tcMar>
            <w:left w:w="57" w:type="dxa"/>
            <w:right w:w="0" w:type="dxa"/>
          </w:tcMar>
          <w:vAlign w:val="center"/>
        </w:tcPr>
        <w:p w:rsidR="00B87402" w:rsidRPr="0038656E" w:rsidRDefault="00B8740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87402" w:rsidRPr="00C20DF0" w:rsidRDefault="00B8740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87402" w:rsidRDefault="00B8740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87402" w:rsidRPr="00AF2453" w:rsidTr="001644C5">
      <w:trPr>
        <w:trHeight w:val="281"/>
        <w:jc w:val="center"/>
      </w:trPr>
      <w:tc>
        <w:tcPr>
          <w:tcW w:w="532" w:type="pct"/>
          <w:tcMar>
            <w:left w:w="57" w:type="dxa"/>
            <w:right w:w="0" w:type="dxa"/>
          </w:tcMar>
        </w:tcPr>
        <w:p w:rsidR="00B87402" w:rsidRPr="00AF2453" w:rsidRDefault="00B8740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63876777" r:id="rId2"/>
            </w:object>
          </w:r>
        </w:p>
      </w:tc>
      <w:tc>
        <w:tcPr>
          <w:tcW w:w="1343" w:type="pct"/>
          <w:tcMar>
            <w:left w:w="57" w:type="dxa"/>
            <w:right w:w="0" w:type="dxa"/>
          </w:tcMar>
          <w:vAlign w:val="center"/>
        </w:tcPr>
        <w:p w:rsidR="00B87402" w:rsidRPr="0038656E" w:rsidRDefault="00B8740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87402" w:rsidRDefault="00B8740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87402" w:rsidRPr="001644C5" w:rsidRDefault="00B87402" w:rsidP="001644C5">
          <w:pPr>
            <w:rPr>
              <w:rFonts w:cs="Arial"/>
              <w:szCs w:val="22"/>
            </w:rPr>
          </w:pPr>
        </w:p>
      </w:tc>
    </w:tr>
  </w:tbl>
  <w:p w:rsidR="00B87402" w:rsidRDefault="00B8740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87402" w:rsidRPr="00AF2453" w:rsidTr="00A96E1A">
      <w:trPr>
        <w:trHeight w:val="281"/>
        <w:jc w:val="center"/>
      </w:trPr>
      <w:tc>
        <w:tcPr>
          <w:tcW w:w="494" w:type="pct"/>
          <w:tcMar>
            <w:left w:w="57" w:type="dxa"/>
            <w:right w:w="0" w:type="dxa"/>
          </w:tcMar>
        </w:tcPr>
        <w:p w:rsidR="00B87402" w:rsidRPr="00AF2453" w:rsidRDefault="00B8740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63876778" r:id="rId2"/>
            </w:object>
          </w:r>
        </w:p>
      </w:tc>
      <w:tc>
        <w:tcPr>
          <w:tcW w:w="1246" w:type="pct"/>
          <w:tcMar>
            <w:left w:w="57" w:type="dxa"/>
            <w:right w:w="0" w:type="dxa"/>
          </w:tcMar>
          <w:vAlign w:val="center"/>
        </w:tcPr>
        <w:p w:rsidR="00B87402" w:rsidRPr="0038656E" w:rsidRDefault="00B8740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87402" w:rsidRDefault="00B8740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87402" w:rsidRPr="001644C5" w:rsidRDefault="00B87402" w:rsidP="001644C5">
          <w:pPr>
            <w:rPr>
              <w:rFonts w:cs="Arial"/>
              <w:szCs w:val="22"/>
            </w:rPr>
          </w:pPr>
        </w:p>
      </w:tc>
    </w:tr>
  </w:tbl>
  <w:p w:rsidR="00B87402" w:rsidRDefault="00B8740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87402" w:rsidRPr="00AF2453" w:rsidTr="00C55117">
      <w:trPr>
        <w:trHeight w:val="281"/>
        <w:jc w:val="center"/>
      </w:trPr>
      <w:tc>
        <w:tcPr>
          <w:tcW w:w="461" w:type="pct"/>
          <w:tcMar>
            <w:left w:w="57" w:type="dxa"/>
            <w:right w:w="0" w:type="dxa"/>
          </w:tcMar>
        </w:tcPr>
        <w:p w:rsidR="00B87402" w:rsidRPr="00AF2453" w:rsidRDefault="00B8740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63876779" r:id="rId2"/>
            </w:object>
          </w:r>
        </w:p>
      </w:tc>
      <w:tc>
        <w:tcPr>
          <w:tcW w:w="1464" w:type="pct"/>
          <w:tcMar>
            <w:left w:w="57" w:type="dxa"/>
            <w:right w:w="0" w:type="dxa"/>
          </w:tcMar>
          <w:vAlign w:val="center"/>
        </w:tcPr>
        <w:p w:rsidR="00B87402" w:rsidRPr="0038656E" w:rsidRDefault="00B8740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87402" w:rsidRDefault="00B8740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87402" w:rsidRPr="001644C5" w:rsidRDefault="00B87402" w:rsidP="001644C5">
          <w:pPr>
            <w:rPr>
              <w:rFonts w:cs="Arial"/>
              <w:szCs w:val="22"/>
            </w:rPr>
          </w:pPr>
        </w:p>
      </w:tc>
    </w:tr>
  </w:tbl>
  <w:p w:rsidR="00B87402" w:rsidRDefault="00B8740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87402" w:rsidRPr="00AF2453" w:rsidTr="00C55117">
      <w:trPr>
        <w:trHeight w:val="281"/>
        <w:jc w:val="center"/>
      </w:trPr>
      <w:tc>
        <w:tcPr>
          <w:tcW w:w="461" w:type="pct"/>
          <w:tcMar>
            <w:left w:w="57" w:type="dxa"/>
            <w:right w:w="0" w:type="dxa"/>
          </w:tcMar>
        </w:tcPr>
        <w:p w:rsidR="00B87402" w:rsidRPr="00AF2453" w:rsidRDefault="00B8740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63876780" r:id="rId2"/>
            </w:object>
          </w:r>
        </w:p>
      </w:tc>
      <w:tc>
        <w:tcPr>
          <w:tcW w:w="1464" w:type="pct"/>
          <w:tcMar>
            <w:left w:w="57" w:type="dxa"/>
            <w:right w:w="0" w:type="dxa"/>
          </w:tcMar>
          <w:vAlign w:val="center"/>
        </w:tcPr>
        <w:p w:rsidR="00B87402" w:rsidRPr="0038656E" w:rsidRDefault="00B8740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87402" w:rsidRDefault="00B8740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87402" w:rsidRPr="001644C5" w:rsidRDefault="00B87402" w:rsidP="001644C5">
          <w:pPr>
            <w:rPr>
              <w:rFonts w:cs="Arial"/>
              <w:szCs w:val="22"/>
            </w:rPr>
          </w:pPr>
        </w:p>
      </w:tc>
    </w:tr>
  </w:tbl>
  <w:p w:rsidR="00B87402" w:rsidRDefault="00B8740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71686"/>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739"/>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43AE"/>
    <w:rsid w:val="001259B7"/>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0594"/>
    <w:rsid w:val="00161763"/>
    <w:rsid w:val="00161A1C"/>
    <w:rsid w:val="00162832"/>
    <w:rsid w:val="00162927"/>
    <w:rsid w:val="001644C5"/>
    <w:rsid w:val="00173AFA"/>
    <w:rsid w:val="001772F6"/>
    <w:rsid w:val="00177909"/>
    <w:rsid w:val="00177934"/>
    <w:rsid w:val="00177B43"/>
    <w:rsid w:val="00177D09"/>
    <w:rsid w:val="00180451"/>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7D1"/>
    <w:rsid w:val="001C2CFD"/>
    <w:rsid w:val="001C71DD"/>
    <w:rsid w:val="001D0354"/>
    <w:rsid w:val="001D41C1"/>
    <w:rsid w:val="001D4F09"/>
    <w:rsid w:val="001D507E"/>
    <w:rsid w:val="001D5C4B"/>
    <w:rsid w:val="001D660F"/>
    <w:rsid w:val="001E03FC"/>
    <w:rsid w:val="001E0546"/>
    <w:rsid w:val="001E154A"/>
    <w:rsid w:val="001E2067"/>
    <w:rsid w:val="001E2C82"/>
    <w:rsid w:val="001E3B2D"/>
    <w:rsid w:val="001E3F4B"/>
    <w:rsid w:val="001F2F0D"/>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03D2"/>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1C91"/>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B50"/>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34E8"/>
    <w:rsid w:val="005A4127"/>
    <w:rsid w:val="005A4C06"/>
    <w:rsid w:val="005A6BD4"/>
    <w:rsid w:val="005B0DD6"/>
    <w:rsid w:val="005C54B8"/>
    <w:rsid w:val="005C75FC"/>
    <w:rsid w:val="005D00CC"/>
    <w:rsid w:val="005D2BEC"/>
    <w:rsid w:val="005D3802"/>
    <w:rsid w:val="005D3851"/>
    <w:rsid w:val="005D44F5"/>
    <w:rsid w:val="005D53B2"/>
    <w:rsid w:val="005D6F0E"/>
    <w:rsid w:val="005E0843"/>
    <w:rsid w:val="005E3B26"/>
    <w:rsid w:val="005E646D"/>
    <w:rsid w:val="005E6DC2"/>
    <w:rsid w:val="005F331A"/>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49C7"/>
    <w:rsid w:val="00676B4F"/>
    <w:rsid w:val="006834E4"/>
    <w:rsid w:val="00686821"/>
    <w:rsid w:val="00686984"/>
    <w:rsid w:val="00690F9D"/>
    <w:rsid w:val="00695736"/>
    <w:rsid w:val="006A0F64"/>
    <w:rsid w:val="006A2110"/>
    <w:rsid w:val="006A33C7"/>
    <w:rsid w:val="006A3C3E"/>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13C9"/>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1BF8"/>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3656"/>
    <w:rsid w:val="0096401F"/>
    <w:rsid w:val="00965148"/>
    <w:rsid w:val="00965D77"/>
    <w:rsid w:val="009700C9"/>
    <w:rsid w:val="0097125B"/>
    <w:rsid w:val="009713DA"/>
    <w:rsid w:val="00972F86"/>
    <w:rsid w:val="00974474"/>
    <w:rsid w:val="00976253"/>
    <w:rsid w:val="009811F6"/>
    <w:rsid w:val="00981C7A"/>
    <w:rsid w:val="00982BCE"/>
    <w:rsid w:val="009830E6"/>
    <w:rsid w:val="00983A13"/>
    <w:rsid w:val="009859DA"/>
    <w:rsid w:val="00987F2C"/>
    <w:rsid w:val="00990938"/>
    <w:rsid w:val="0099688C"/>
    <w:rsid w:val="009A04D8"/>
    <w:rsid w:val="009A05D0"/>
    <w:rsid w:val="009A3284"/>
    <w:rsid w:val="009A3552"/>
    <w:rsid w:val="009A3D0E"/>
    <w:rsid w:val="009A70C4"/>
    <w:rsid w:val="009B4DB2"/>
    <w:rsid w:val="009B51AB"/>
    <w:rsid w:val="009C0075"/>
    <w:rsid w:val="009C058C"/>
    <w:rsid w:val="009C0DDB"/>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09"/>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69D0"/>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87402"/>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4413"/>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167B"/>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6D0B"/>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2949"/>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2F74"/>
    <w:rsid w:val="00DF380A"/>
    <w:rsid w:val="00DF420A"/>
    <w:rsid w:val="00DF718C"/>
    <w:rsid w:val="00DF71E4"/>
    <w:rsid w:val="00DF74AC"/>
    <w:rsid w:val="00DF78B6"/>
    <w:rsid w:val="00E00D1A"/>
    <w:rsid w:val="00E035B1"/>
    <w:rsid w:val="00E11CC4"/>
    <w:rsid w:val="00E14999"/>
    <w:rsid w:val="00E164E2"/>
    <w:rsid w:val="00E164F2"/>
    <w:rsid w:val="00E17E3E"/>
    <w:rsid w:val="00E20C84"/>
    <w:rsid w:val="00E23D1F"/>
    <w:rsid w:val="00E264F2"/>
    <w:rsid w:val="00E27675"/>
    <w:rsid w:val="00E304D3"/>
    <w:rsid w:val="00E358F4"/>
    <w:rsid w:val="00E372F7"/>
    <w:rsid w:val="00E378F7"/>
    <w:rsid w:val="00E427CE"/>
    <w:rsid w:val="00E45141"/>
    <w:rsid w:val="00E46DE2"/>
    <w:rsid w:val="00E47A4E"/>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5AF1"/>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4D0C"/>
    <w:rsid w:val="00F754BC"/>
    <w:rsid w:val="00F77ED2"/>
    <w:rsid w:val="00F82CE3"/>
    <w:rsid w:val="00F86387"/>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20007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50C5C"/>
    <w:rsid w:val="000925CF"/>
    <w:rsid w:val="000F441E"/>
    <w:rsid w:val="00123430"/>
    <w:rsid w:val="001573FA"/>
    <w:rsid w:val="00177C19"/>
    <w:rsid w:val="001B2AA9"/>
    <w:rsid w:val="00237F00"/>
    <w:rsid w:val="003A18DF"/>
    <w:rsid w:val="00585C7A"/>
    <w:rsid w:val="00602B98"/>
    <w:rsid w:val="00616C0B"/>
    <w:rsid w:val="00627592"/>
    <w:rsid w:val="00642CA5"/>
    <w:rsid w:val="006A03B6"/>
    <w:rsid w:val="006B4E68"/>
    <w:rsid w:val="006D4E7A"/>
    <w:rsid w:val="00763B58"/>
    <w:rsid w:val="007659C3"/>
    <w:rsid w:val="00793732"/>
    <w:rsid w:val="007A3166"/>
    <w:rsid w:val="007D1194"/>
    <w:rsid w:val="007F376B"/>
    <w:rsid w:val="008B6ED8"/>
    <w:rsid w:val="00950879"/>
    <w:rsid w:val="00954483"/>
    <w:rsid w:val="0097036E"/>
    <w:rsid w:val="00A508FF"/>
    <w:rsid w:val="00AA3FEA"/>
    <w:rsid w:val="00AE564C"/>
    <w:rsid w:val="00B26BAF"/>
    <w:rsid w:val="00BA57F0"/>
    <w:rsid w:val="00CE0F3D"/>
    <w:rsid w:val="00CF0913"/>
    <w:rsid w:val="00D632E3"/>
    <w:rsid w:val="00D705D7"/>
    <w:rsid w:val="00DA67D2"/>
    <w:rsid w:val="00E8757B"/>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CBC1E-14F5-47E1-97C9-3E2EDB59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59</Pages>
  <Words>18432</Words>
  <Characters>105068</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123254</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Sytnik_AD</cp:lastModifiedBy>
  <cp:revision>51</cp:revision>
  <cp:lastPrinted>2016-10-26T05:04:00Z</cp:lastPrinted>
  <dcterms:created xsi:type="dcterms:W3CDTF">2015-09-16T07:23:00Z</dcterms:created>
  <dcterms:modified xsi:type="dcterms:W3CDTF">2017-08-10T06:26:00Z</dcterms:modified>
</cp:coreProperties>
</file>